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DB684B" w14:textId="09E313E5" w:rsidR="009573D0" w:rsidRPr="00047A3D" w:rsidRDefault="009573D0" w:rsidP="009573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A3D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</w:t>
      </w:r>
      <w:r w:rsidR="00DC69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047A3D">
        <w:rPr>
          <w:rFonts w:ascii="Times New Roman" w:eastAsia="Times New Roman" w:hAnsi="Times New Roman" w:cs="Times New Roman"/>
          <w:sz w:val="24"/>
          <w:szCs w:val="24"/>
          <w:lang w:eastAsia="ru-RU"/>
        </w:rPr>
        <w:t> СХЕМ</w:t>
      </w:r>
      <w:r w:rsidR="00DC693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047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ГРАНИЦ ПРИЛЕГАЮЩЕЙ ТЕРРИТОРИИ </w:t>
      </w:r>
    </w:p>
    <w:tbl>
      <w:tblPr>
        <w:tblW w:w="0" w:type="auto"/>
        <w:jc w:val="right"/>
        <w:tblLayout w:type="fixed"/>
        <w:tblLook w:val="04A0" w:firstRow="1" w:lastRow="0" w:firstColumn="1" w:lastColumn="0" w:noHBand="0" w:noVBand="1"/>
      </w:tblPr>
      <w:tblGrid>
        <w:gridCol w:w="6802"/>
      </w:tblGrid>
      <w:tr w:rsidR="00FB01B5" w:rsidRPr="00467433" w14:paraId="1AB133D0" w14:textId="77777777" w:rsidTr="008E234D">
        <w:trPr>
          <w:cantSplit/>
          <w:jc w:val="right"/>
        </w:trPr>
        <w:tc>
          <w:tcPr>
            <w:tcW w:w="6802" w:type="dxa"/>
            <w:vAlign w:val="center"/>
          </w:tcPr>
          <w:p w14:paraId="2362A719" w14:textId="5B7D0558" w:rsidR="00FB01B5" w:rsidRPr="00467433" w:rsidRDefault="009573D0" w:rsidP="008E234D">
            <w:pPr>
              <w:spacing w:after="0" w:line="240" w:lineRule="auto"/>
              <w:jc w:val="center"/>
              <w:rPr>
                <w:b/>
              </w:rPr>
            </w:pPr>
            <w:bookmarkStart w:id="0" w:name="_Hlk32483779"/>
            <w:r w:rsidRPr="00047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="00FB01B5" w:rsidRPr="00467433">
              <w:rPr>
                <w:rFonts w:ascii="Times New Roman" w:hAnsi="Times New Roman" w:cs="Times New Roman"/>
                <w:b/>
                <w:sz w:val="24"/>
                <w:szCs w:val="24"/>
              </w:rPr>
              <w:t>Утверждена</w:t>
            </w:r>
          </w:p>
        </w:tc>
      </w:tr>
      <w:tr w:rsidR="00FB01B5" w:rsidRPr="00467433" w14:paraId="56192EAD" w14:textId="77777777" w:rsidTr="008E234D">
        <w:trPr>
          <w:cantSplit/>
          <w:jc w:val="right"/>
        </w:trPr>
        <w:tc>
          <w:tcPr>
            <w:tcW w:w="6802" w:type="dxa"/>
            <w:tcBorders>
              <w:bottom w:val="single" w:sz="4" w:space="0" w:color="auto"/>
            </w:tcBorders>
            <w:vAlign w:val="bottom"/>
          </w:tcPr>
          <w:p w14:paraId="1B1D8237" w14:textId="7A376975" w:rsidR="00FB01B5" w:rsidRPr="00467433" w:rsidRDefault="000B5089" w:rsidP="008E23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Решением Собрания депутатов</w:t>
            </w:r>
          </w:p>
        </w:tc>
      </w:tr>
      <w:tr w:rsidR="00FB01B5" w:rsidRPr="00467433" w14:paraId="3FCBD609" w14:textId="77777777" w:rsidTr="008E234D">
        <w:trPr>
          <w:cantSplit/>
          <w:jc w:val="right"/>
        </w:trPr>
        <w:tc>
          <w:tcPr>
            <w:tcW w:w="6802" w:type="dxa"/>
            <w:tcBorders>
              <w:top w:val="single" w:sz="4" w:space="0" w:color="auto"/>
            </w:tcBorders>
          </w:tcPr>
          <w:p w14:paraId="1F20939E" w14:textId="77777777" w:rsidR="00FB01B5" w:rsidRPr="00467433" w:rsidRDefault="00FB01B5" w:rsidP="008E234D">
            <w:pPr>
              <w:spacing w:after="0" w:line="240" w:lineRule="auto"/>
              <w:jc w:val="center"/>
              <w:rPr>
                <w:b/>
              </w:rPr>
            </w:pPr>
            <w:r w:rsidRPr="00467433">
              <w:rPr>
                <w:rFonts w:ascii="Times New Roman" w:hAnsi="Times New Roman" w:cs="Times New Roman"/>
                <w:b/>
                <w:sz w:val="16"/>
                <w:szCs w:val="16"/>
              </w:rPr>
              <w:t>(наименование документа об утверждении, включая</w:t>
            </w:r>
          </w:p>
        </w:tc>
      </w:tr>
      <w:tr w:rsidR="00FB01B5" w:rsidRPr="00467433" w14:paraId="49810915" w14:textId="77777777" w:rsidTr="008E234D">
        <w:trPr>
          <w:cantSplit/>
          <w:jc w:val="right"/>
        </w:trPr>
        <w:tc>
          <w:tcPr>
            <w:tcW w:w="6802" w:type="dxa"/>
            <w:tcBorders>
              <w:bottom w:val="single" w:sz="4" w:space="0" w:color="auto"/>
            </w:tcBorders>
            <w:vAlign w:val="bottom"/>
          </w:tcPr>
          <w:p w14:paraId="09DEF59C" w14:textId="67843BCA" w:rsidR="00FB01B5" w:rsidRPr="00467433" w:rsidRDefault="00DC6936" w:rsidP="008E23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Треневского</w:t>
            </w:r>
            <w:proofErr w:type="spellEnd"/>
            <w:r w:rsidR="00FB01B5" w:rsidRPr="004674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сельского поселения</w:t>
            </w:r>
          </w:p>
        </w:tc>
      </w:tr>
      <w:tr w:rsidR="00FB01B5" w:rsidRPr="00467433" w14:paraId="03DC9D51" w14:textId="77777777" w:rsidTr="008E234D">
        <w:trPr>
          <w:cantSplit/>
          <w:jc w:val="right"/>
        </w:trPr>
        <w:tc>
          <w:tcPr>
            <w:tcW w:w="6802" w:type="dxa"/>
            <w:tcBorders>
              <w:top w:val="single" w:sz="4" w:space="0" w:color="auto"/>
            </w:tcBorders>
          </w:tcPr>
          <w:p w14:paraId="7646594C" w14:textId="77777777" w:rsidR="00FB01B5" w:rsidRPr="00467433" w:rsidRDefault="00FB01B5" w:rsidP="008E234D">
            <w:pPr>
              <w:spacing w:after="0" w:line="240" w:lineRule="auto"/>
              <w:jc w:val="center"/>
              <w:rPr>
                <w:b/>
              </w:rPr>
            </w:pPr>
            <w:r w:rsidRPr="00467433">
              <w:rPr>
                <w:rFonts w:ascii="Times New Roman" w:hAnsi="Times New Roman" w:cs="Times New Roman"/>
                <w:b/>
                <w:sz w:val="16"/>
                <w:szCs w:val="16"/>
              </w:rPr>
              <w:t>наименования органов государственной власти или</w:t>
            </w:r>
          </w:p>
        </w:tc>
      </w:tr>
      <w:tr w:rsidR="00FB01B5" w:rsidRPr="00467433" w14:paraId="2ED16A50" w14:textId="77777777" w:rsidTr="008E234D">
        <w:trPr>
          <w:cantSplit/>
          <w:jc w:val="right"/>
        </w:trPr>
        <w:tc>
          <w:tcPr>
            <w:tcW w:w="6802" w:type="dxa"/>
            <w:tcBorders>
              <w:bottom w:val="single" w:sz="4" w:space="0" w:color="auto"/>
            </w:tcBorders>
            <w:vAlign w:val="bottom"/>
          </w:tcPr>
          <w:p w14:paraId="418BE4B2" w14:textId="77777777" w:rsidR="00FB01B5" w:rsidRPr="00467433" w:rsidRDefault="00FB01B5" w:rsidP="008E234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FB01B5" w:rsidRPr="00467433" w14:paraId="174E2017" w14:textId="77777777" w:rsidTr="008E234D">
        <w:trPr>
          <w:cantSplit/>
          <w:jc w:val="right"/>
        </w:trPr>
        <w:tc>
          <w:tcPr>
            <w:tcW w:w="6802" w:type="dxa"/>
            <w:tcBorders>
              <w:top w:val="single" w:sz="4" w:space="0" w:color="auto"/>
            </w:tcBorders>
          </w:tcPr>
          <w:p w14:paraId="32E85D40" w14:textId="77777777" w:rsidR="00FB01B5" w:rsidRPr="00467433" w:rsidRDefault="00FB01B5" w:rsidP="008E234D">
            <w:pPr>
              <w:spacing w:after="0" w:line="240" w:lineRule="auto"/>
              <w:jc w:val="center"/>
              <w:rPr>
                <w:b/>
              </w:rPr>
            </w:pPr>
            <w:r w:rsidRPr="00467433">
              <w:rPr>
                <w:rFonts w:ascii="Times New Roman" w:hAnsi="Times New Roman" w:cs="Times New Roman"/>
                <w:b/>
                <w:sz w:val="16"/>
                <w:szCs w:val="16"/>
              </w:rPr>
              <w:t>органов местного самоуправления, принявших</w:t>
            </w:r>
          </w:p>
        </w:tc>
      </w:tr>
      <w:tr w:rsidR="00FB01B5" w:rsidRPr="00467433" w14:paraId="33DA9BE0" w14:textId="77777777" w:rsidTr="008E234D">
        <w:trPr>
          <w:cantSplit/>
          <w:jc w:val="right"/>
        </w:trPr>
        <w:tc>
          <w:tcPr>
            <w:tcW w:w="6802" w:type="dxa"/>
            <w:tcBorders>
              <w:bottom w:val="single" w:sz="4" w:space="0" w:color="auto"/>
            </w:tcBorders>
            <w:vAlign w:val="bottom"/>
          </w:tcPr>
          <w:p w14:paraId="2B31E2E8" w14:textId="77777777" w:rsidR="00FB01B5" w:rsidRPr="00467433" w:rsidRDefault="00FB01B5" w:rsidP="008E234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FB01B5" w:rsidRPr="00467433" w14:paraId="1AED0F70" w14:textId="77777777" w:rsidTr="008E234D">
        <w:trPr>
          <w:cantSplit/>
          <w:jc w:val="right"/>
        </w:trPr>
        <w:tc>
          <w:tcPr>
            <w:tcW w:w="6802" w:type="dxa"/>
            <w:tcBorders>
              <w:top w:val="single" w:sz="4" w:space="0" w:color="auto"/>
            </w:tcBorders>
          </w:tcPr>
          <w:p w14:paraId="649A9FB0" w14:textId="77777777" w:rsidR="00FB01B5" w:rsidRPr="00467433" w:rsidRDefault="00FB01B5" w:rsidP="008E234D">
            <w:pPr>
              <w:spacing w:after="0" w:line="240" w:lineRule="auto"/>
              <w:jc w:val="center"/>
              <w:rPr>
                <w:b/>
              </w:rPr>
            </w:pPr>
            <w:r w:rsidRPr="00467433">
              <w:rPr>
                <w:rFonts w:ascii="Times New Roman" w:hAnsi="Times New Roman" w:cs="Times New Roman"/>
                <w:b/>
                <w:sz w:val="16"/>
                <w:szCs w:val="16"/>
              </w:rPr>
              <w:t>решение об утверждении схемы или подписавших соглашение о перераспределении земельных участков)</w:t>
            </w:r>
          </w:p>
        </w:tc>
      </w:tr>
      <w:tr w:rsidR="00FB01B5" w:rsidRPr="00467433" w14:paraId="2E7BEEE5" w14:textId="77777777" w:rsidTr="008E234D">
        <w:trPr>
          <w:cantSplit/>
          <w:jc w:val="right"/>
        </w:trPr>
        <w:tc>
          <w:tcPr>
            <w:tcW w:w="6802" w:type="dxa"/>
            <w:vAlign w:val="bottom"/>
          </w:tcPr>
          <w:p w14:paraId="1375EFC4" w14:textId="77777777" w:rsidR="00FB01B5" w:rsidRPr="00467433" w:rsidRDefault="00FB01B5" w:rsidP="008E234D">
            <w:pPr>
              <w:spacing w:after="0" w:line="240" w:lineRule="auto"/>
              <w:jc w:val="center"/>
              <w:rPr>
                <w:b/>
              </w:rPr>
            </w:pPr>
            <w:r w:rsidRPr="00467433">
              <w:rPr>
                <w:rFonts w:ascii="Times New Roman" w:hAnsi="Times New Roman" w:cs="Times New Roman"/>
                <w:b/>
                <w:sz w:val="24"/>
                <w:szCs w:val="24"/>
              </w:rPr>
              <w:t>от ____________________ № _____________________</w:t>
            </w:r>
          </w:p>
        </w:tc>
      </w:tr>
      <w:bookmarkEnd w:id="0"/>
    </w:tbl>
    <w:p w14:paraId="60F1A6E4" w14:textId="69CBC93A" w:rsidR="009573D0" w:rsidRPr="00047A3D" w:rsidRDefault="009573D0" w:rsidP="00FB01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818D0AA" w14:textId="752D81B9" w:rsidR="009573D0" w:rsidRPr="00FB01B5" w:rsidRDefault="00FB01B5" w:rsidP="0047083E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                                </w:t>
      </w:r>
      <w:r w:rsidR="009573D0" w:rsidRPr="00047A3D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Схема прилегающей территории</w:t>
      </w:r>
      <w:r w:rsidR="009573D0" w:rsidRPr="00047A3D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</w:t>
      </w:r>
      <w:r w:rsidR="009573D0" w:rsidRPr="00047A3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 Местоположение прилегающей территории (адресные ориентиры)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Ростовская область, Миллеровский район, х. </w:t>
      </w:r>
      <w:r w:rsidR="000B540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Терновой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, </w:t>
      </w:r>
      <w:r w:rsidR="005B590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ул. Степная, </w:t>
      </w:r>
      <w:r w:rsidR="0089723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</w:t>
      </w:r>
      <w:r w:rsidR="00CF29C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3-а</w:t>
      </w:r>
      <w:r w:rsidR="009573D0" w:rsidRPr="00047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2.  </w:t>
      </w:r>
      <w:proofErr w:type="gramStart"/>
      <w:r w:rsidR="009573D0" w:rsidRPr="00047A3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Кадастровый  номер</w:t>
      </w:r>
      <w:proofErr w:type="gramEnd"/>
      <w:r w:rsidR="009573D0" w:rsidRPr="00047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 объекта,  по  отношению  к которому устанавливается прилегающая территория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61:22:006</w:t>
      </w:r>
      <w:r w:rsidR="000B540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10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01:</w:t>
      </w:r>
      <w:r w:rsidR="00CF29C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551</w:t>
      </w:r>
    </w:p>
    <w:p w14:paraId="3B09B897" w14:textId="77777777" w:rsidR="009573D0" w:rsidRPr="00047A3D" w:rsidRDefault="009573D0" w:rsidP="004708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A3D">
        <w:rPr>
          <w:rFonts w:ascii="Times New Roman" w:eastAsia="Times New Roman" w:hAnsi="Times New Roman" w:cs="Times New Roman"/>
          <w:sz w:val="24"/>
          <w:szCs w:val="24"/>
          <w:lang w:eastAsia="ru-RU"/>
        </w:rPr>
        <w:t>3.  </w:t>
      </w:r>
      <w:proofErr w:type="gramStart"/>
      <w:r w:rsidRPr="00047A3D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 о</w:t>
      </w:r>
      <w:proofErr w:type="gramEnd"/>
      <w:r w:rsidRPr="00047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 собственнике  и  (или)  ином  законном  владельце  здания,</w:t>
      </w:r>
    </w:p>
    <w:p w14:paraId="152D6147" w14:textId="1BA3744F" w:rsidR="009573D0" w:rsidRDefault="009573D0" w:rsidP="004708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047A3D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строения, сооружения, земельного участка, а также уполномоченном лице:</w:t>
      </w:r>
      <w:r w:rsidR="00FB01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001EA0EF" w14:textId="6F50D5E8" w:rsidR="00472AC7" w:rsidRPr="00472AC7" w:rsidRDefault="00472AC7" w:rsidP="004708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14:paraId="08F9A7AE" w14:textId="4B0B83D4" w:rsidR="009573D0" w:rsidRPr="00047A3D" w:rsidRDefault="009573D0" w:rsidP="004708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A3D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0E500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047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Площадь прилегающей территории: </w:t>
      </w:r>
      <w:r w:rsidR="00CF29C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59</w:t>
      </w:r>
      <w:r w:rsidRPr="00047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(кв. м)</w:t>
      </w:r>
    </w:p>
    <w:p w14:paraId="6CA26B3E" w14:textId="77777777" w:rsidR="009573D0" w:rsidRPr="00047A3D" w:rsidRDefault="009573D0" w:rsidP="004708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A3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14:paraId="2DF909BC" w14:textId="77777777" w:rsidR="009573D0" w:rsidRPr="00047A3D" w:rsidRDefault="009573D0" w:rsidP="004708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A3D">
        <w:rPr>
          <w:rFonts w:ascii="Times New Roman" w:eastAsia="Times New Roman" w:hAnsi="Times New Roman" w:cs="Times New Roman"/>
          <w:sz w:val="24"/>
          <w:szCs w:val="24"/>
          <w:lang w:eastAsia="ru-RU"/>
        </w:rPr>
        <w:t>5.  </w:t>
      </w:r>
      <w:proofErr w:type="gramStart"/>
      <w:r w:rsidRPr="00047A3D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  разрешенного</w:t>
      </w:r>
      <w:proofErr w:type="gramEnd"/>
      <w:r w:rsidRPr="00047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 использования  земельного  участка,  по  отношению к </w:t>
      </w:r>
    </w:p>
    <w:p w14:paraId="45F72D77" w14:textId="19FFB02C" w:rsidR="009573D0" w:rsidRPr="001D5267" w:rsidRDefault="009573D0" w:rsidP="004708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которому устанавливается прилегающая территория: </w:t>
      </w:r>
      <w:r w:rsidR="0089723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ЛПХ</w:t>
      </w:r>
      <w:r w:rsidR="001D526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</w:t>
      </w:r>
    </w:p>
    <w:p w14:paraId="00A895A8" w14:textId="62801E4D" w:rsidR="009573D0" w:rsidRPr="00047A3D" w:rsidRDefault="009573D0" w:rsidP="004708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A3D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                         (при наличии)</w:t>
      </w:r>
    </w:p>
    <w:p w14:paraId="5E81FAFD" w14:textId="77777777" w:rsidR="009573D0" w:rsidRPr="00047A3D" w:rsidRDefault="009573D0" w:rsidP="004708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A3D">
        <w:rPr>
          <w:rFonts w:ascii="Times New Roman" w:eastAsia="Times New Roman" w:hAnsi="Times New Roman" w:cs="Times New Roman"/>
          <w:sz w:val="24"/>
          <w:szCs w:val="24"/>
          <w:lang w:eastAsia="ru-RU"/>
        </w:rPr>
        <w:t>6.  </w:t>
      </w:r>
      <w:proofErr w:type="gramStart"/>
      <w:r w:rsidRPr="00047A3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 объектов</w:t>
      </w:r>
      <w:proofErr w:type="gramEnd"/>
      <w:r w:rsidRPr="00047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 (в  том  числе  благоустройства),  расположенных  на </w:t>
      </w:r>
    </w:p>
    <w:p w14:paraId="3B869527" w14:textId="259EC5FF" w:rsidR="009573D0" w:rsidRPr="00047A3D" w:rsidRDefault="009573D0" w:rsidP="004708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A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прилегающей территории, с их описанием ____</w:t>
      </w:r>
      <w:r w:rsidR="00F4067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047A3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</w:t>
      </w:r>
    </w:p>
    <w:p w14:paraId="3514C4EC" w14:textId="77777777" w:rsidR="009573D0" w:rsidRPr="00047A3D" w:rsidRDefault="009573D0" w:rsidP="004708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A3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14:paraId="78D35DB5" w14:textId="515A197F" w:rsidR="009573D0" w:rsidRPr="00047A3D" w:rsidRDefault="009573D0" w:rsidP="004708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A3D">
        <w:rPr>
          <w:rFonts w:ascii="Times New Roman" w:eastAsia="Times New Roman" w:hAnsi="Times New Roman" w:cs="Times New Roman"/>
          <w:sz w:val="24"/>
          <w:szCs w:val="24"/>
          <w:lang w:eastAsia="ru-RU"/>
        </w:rPr>
        <w:t>7.  </w:t>
      </w:r>
      <w:proofErr w:type="gramStart"/>
      <w:r w:rsidRPr="00047A3D">
        <w:rPr>
          <w:rFonts w:ascii="Times New Roman" w:eastAsia="Times New Roman" w:hAnsi="Times New Roman" w:cs="Times New Roman"/>
          <w:sz w:val="24"/>
          <w:szCs w:val="24"/>
          <w:lang w:eastAsia="ru-RU"/>
        </w:rPr>
        <w:t>Площадь  озелененной</w:t>
      </w:r>
      <w:proofErr w:type="gramEnd"/>
      <w:r w:rsidRPr="00047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 территории  (при  ее  наличии __</w:t>
      </w:r>
      <w:r w:rsidR="000B508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047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 кв. м), состав </w:t>
      </w:r>
    </w:p>
    <w:p w14:paraId="5FBEEFFF" w14:textId="0890FE66" w:rsidR="009573D0" w:rsidRPr="00047A3D" w:rsidRDefault="009573D0" w:rsidP="004708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47A3D">
        <w:rPr>
          <w:rFonts w:ascii="Times New Roman" w:eastAsia="Times New Roman" w:hAnsi="Times New Roman" w:cs="Times New Roman"/>
          <w:sz w:val="24"/>
          <w:szCs w:val="24"/>
          <w:lang w:eastAsia="ru-RU"/>
        </w:rPr>
        <w:t>озеленения  (</w:t>
      </w:r>
      <w:proofErr w:type="gramEnd"/>
      <w:r w:rsidRPr="00047A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 наличии  -  деревья  в  ____</w:t>
      </w:r>
      <w:r w:rsidR="000B508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047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  шт.,  газон,  цветники в </w:t>
      </w:r>
    </w:p>
    <w:p w14:paraId="3B0A0498" w14:textId="3D7C39B0" w:rsidR="009573D0" w:rsidRPr="00047A3D" w:rsidRDefault="009573D0" w:rsidP="004708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A3D">
        <w:rPr>
          <w:rFonts w:ascii="Times New Roman" w:eastAsia="Times New Roman" w:hAnsi="Times New Roman" w:cs="Times New Roman"/>
          <w:sz w:val="24"/>
          <w:szCs w:val="24"/>
          <w:lang w:eastAsia="ru-RU"/>
        </w:rPr>
        <w:t>кв. м __</w:t>
      </w:r>
      <w:r w:rsidR="000B508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047A3D">
        <w:rPr>
          <w:rFonts w:ascii="Times New Roman" w:eastAsia="Times New Roman" w:hAnsi="Times New Roman" w:cs="Times New Roman"/>
          <w:sz w:val="24"/>
          <w:szCs w:val="24"/>
          <w:lang w:eastAsia="ru-RU"/>
        </w:rPr>
        <w:t>_)</w:t>
      </w:r>
    </w:p>
    <w:tbl>
      <w:tblPr>
        <w:tblW w:w="9157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78"/>
        <w:gridCol w:w="74"/>
        <w:gridCol w:w="2710"/>
        <w:gridCol w:w="342"/>
        <w:gridCol w:w="2290"/>
        <w:gridCol w:w="763"/>
      </w:tblGrid>
      <w:tr w:rsidR="009573D0" w:rsidRPr="00047A3D" w14:paraId="5BE0F48B" w14:textId="77777777" w:rsidTr="0047083E">
        <w:trPr>
          <w:gridAfter w:val="1"/>
          <w:wAfter w:w="718" w:type="dxa"/>
          <w:trHeight w:val="15"/>
          <w:tblCellSpacing w:w="15" w:type="dxa"/>
        </w:trPr>
        <w:tc>
          <w:tcPr>
            <w:tcW w:w="2933" w:type="dxa"/>
            <w:vAlign w:val="center"/>
            <w:hideMark/>
          </w:tcPr>
          <w:p w14:paraId="0A5F17D5" w14:textId="77777777" w:rsidR="009573D0" w:rsidRPr="00047A3D" w:rsidRDefault="009573D0" w:rsidP="00F16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4" w:type="dxa"/>
            <w:gridSpan w:val="2"/>
            <w:vAlign w:val="center"/>
            <w:hideMark/>
          </w:tcPr>
          <w:p w14:paraId="7D220D55" w14:textId="77777777" w:rsidR="009573D0" w:rsidRPr="00047A3D" w:rsidRDefault="009573D0" w:rsidP="00F16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2" w:type="dxa"/>
            <w:gridSpan w:val="2"/>
            <w:vAlign w:val="center"/>
            <w:hideMark/>
          </w:tcPr>
          <w:p w14:paraId="1E66769C" w14:textId="77777777" w:rsidR="009573D0" w:rsidRPr="00047A3D" w:rsidRDefault="009573D0" w:rsidP="00F16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C6936" w:rsidRPr="00DC6936" w14:paraId="3EA96B13" w14:textId="77777777" w:rsidTr="0047083E">
        <w:tblPrEx>
          <w:jc w:val="right"/>
          <w:tblCellSpacing w:w="0" w:type="nil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8"/>
          <w:jc w:val="right"/>
        </w:trPr>
        <w:tc>
          <w:tcPr>
            <w:tcW w:w="9097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30513E" w14:textId="77777777" w:rsidR="00DC6936" w:rsidRPr="002A41F9" w:rsidRDefault="00DC6936" w:rsidP="00DC6936">
            <w:pPr>
              <w:spacing w:after="0" w:line="240" w:lineRule="auto"/>
              <w:rPr>
                <w:sz w:val="24"/>
                <w:szCs w:val="24"/>
              </w:rPr>
            </w:pPr>
            <w:r w:rsidRPr="002A41F9">
              <w:rPr>
                <w:rFonts w:ascii="Times New Roman" w:hAnsi="Times New Roman" w:cs="Times New Roman"/>
                <w:sz w:val="24"/>
                <w:szCs w:val="24"/>
              </w:rPr>
              <w:t>Система координат МСК-61</w:t>
            </w:r>
          </w:p>
        </w:tc>
      </w:tr>
      <w:tr w:rsidR="00DC6936" w:rsidRPr="00DC6936" w14:paraId="1F60A2CE" w14:textId="77777777" w:rsidTr="000B5089">
        <w:tblPrEx>
          <w:jc w:val="right"/>
          <w:tblCellSpacing w:w="0" w:type="nil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8"/>
          <w:jc w:val="right"/>
        </w:trPr>
        <w:tc>
          <w:tcPr>
            <w:tcW w:w="300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7D908C" w14:textId="77777777" w:rsidR="00DC6936" w:rsidRPr="002A41F9" w:rsidRDefault="00DC6936" w:rsidP="00DC69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A41F9">
              <w:rPr>
                <w:rFonts w:ascii="Times New Roman" w:hAnsi="Times New Roman" w:cs="Times New Roman"/>
                <w:sz w:val="24"/>
                <w:szCs w:val="24"/>
              </w:rPr>
              <w:t>Обозначение характерных точек границ</w:t>
            </w:r>
          </w:p>
        </w:tc>
        <w:tc>
          <w:tcPr>
            <w:tcW w:w="606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1EF9C3" w14:textId="77777777" w:rsidR="00DC6936" w:rsidRPr="002A41F9" w:rsidRDefault="00DC6936" w:rsidP="00DC69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A41F9">
              <w:rPr>
                <w:rFonts w:ascii="Times New Roman" w:hAnsi="Times New Roman" w:cs="Times New Roman"/>
                <w:sz w:val="24"/>
                <w:szCs w:val="24"/>
              </w:rPr>
              <w:t>Координаты, м</w:t>
            </w:r>
          </w:p>
        </w:tc>
      </w:tr>
      <w:tr w:rsidR="00DC6936" w:rsidRPr="00DC6936" w14:paraId="10EAA155" w14:textId="77777777" w:rsidTr="000B5089">
        <w:tblPrEx>
          <w:jc w:val="right"/>
          <w:tblCellSpacing w:w="0" w:type="nil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8"/>
          <w:jc w:val="right"/>
        </w:trPr>
        <w:tc>
          <w:tcPr>
            <w:tcW w:w="3007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528111" w14:textId="77777777" w:rsidR="00DC6936" w:rsidRPr="002A41F9" w:rsidRDefault="00DC6936" w:rsidP="00DC693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02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2E46E9" w14:textId="77777777" w:rsidR="00DC6936" w:rsidRPr="002A41F9" w:rsidRDefault="00DC6936" w:rsidP="00DC69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A41F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0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633B67" w14:textId="77777777" w:rsidR="00DC6936" w:rsidRPr="002A41F9" w:rsidRDefault="00DC6936" w:rsidP="00DC69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A41F9">
              <w:rPr>
                <w:rFonts w:ascii="Times New Roman" w:hAnsi="Times New Roman" w:cs="Times New Roman"/>
                <w:sz w:val="24"/>
                <w:szCs w:val="24"/>
              </w:rPr>
              <w:t>Y</w:t>
            </w:r>
          </w:p>
        </w:tc>
      </w:tr>
      <w:tr w:rsidR="00DC6936" w:rsidRPr="00DC6936" w14:paraId="4D15DBAB" w14:textId="77777777" w:rsidTr="000B5089">
        <w:tblPrEx>
          <w:jc w:val="right"/>
          <w:tblCellSpacing w:w="0" w:type="nil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8"/>
          <w:jc w:val="right"/>
        </w:trPr>
        <w:tc>
          <w:tcPr>
            <w:tcW w:w="30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3BF53A" w14:textId="77777777" w:rsidR="00DC6936" w:rsidRPr="002A41F9" w:rsidRDefault="00DC6936" w:rsidP="00DC69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A41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3B6026" w14:textId="77777777" w:rsidR="00DC6936" w:rsidRPr="002A41F9" w:rsidRDefault="00DC6936" w:rsidP="00DC69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A41F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E486D9" w14:textId="77777777" w:rsidR="00DC6936" w:rsidRPr="002A41F9" w:rsidRDefault="00DC6936" w:rsidP="00DC69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A41F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864C4" w:rsidRPr="00DC6936" w14:paraId="0B07A7CD" w14:textId="77777777" w:rsidTr="000B5089">
        <w:tblPrEx>
          <w:jc w:val="right"/>
          <w:tblCellSpacing w:w="0" w:type="nil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8"/>
          <w:jc w:val="right"/>
        </w:trPr>
        <w:tc>
          <w:tcPr>
            <w:tcW w:w="30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9908BC" w14:textId="77777777" w:rsidR="000864C4" w:rsidRPr="0047083E" w:rsidRDefault="000864C4" w:rsidP="000864C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bookmarkStart w:id="1" w:name="_Hlk32923041"/>
            <w:r w:rsidRPr="004708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F0F76D" w14:textId="29A514C0" w:rsidR="000864C4" w:rsidRPr="0047083E" w:rsidRDefault="000864C4" w:rsidP="000864C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7083E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B590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9723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F29C4">
              <w:rPr>
                <w:rFonts w:ascii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30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50F65A" w14:textId="1337EC12" w:rsidR="000864C4" w:rsidRPr="0047083E" w:rsidRDefault="000864C4" w:rsidP="000864C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7083E"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  <w:r w:rsidR="005B590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F29C4">
              <w:rPr>
                <w:rFonts w:ascii="Times New Roman" w:hAnsi="Times New Roman" w:cs="Times New Roman"/>
                <w:sz w:val="24"/>
                <w:szCs w:val="24"/>
              </w:rPr>
              <w:t>787.96</w:t>
            </w:r>
          </w:p>
        </w:tc>
      </w:tr>
      <w:bookmarkEnd w:id="1"/>
      <w:tr w:rsidR="000864C4" w:rsidRPr="00DC6936" w14:paraId="0212CCD2" w14:textId="77777777" w:rsidTr="000B5089">
        <w:tblPrEx>
          <w:jc w:val="right"/>
          <w:tblCellSpacing w:w="0" w:type="nil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8"/>
          <w:jc w:val="right"/>
        </w:trPr>
        <w:tc>
          <w:tcPr>
            <w:tcW w:w="30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D136D" w14:textId="77777777" w:rsidR="000864C4" w:rsidRPr="0047083E" w:rsidRDefault="000864C4" w:rsidP="000864C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708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2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9F2007" w14:textId="238AC09D" w:rsidR="000864C4" w:rsidRPr="0047083E" w:rsidRDefault="000864C4" w:rsidP="000864C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7083E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B590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F29C4">
              <w:rPr>
                <w:rFonts w:ascii="Times New Roman" w:hAnsi="Times New Roman" w:cs="Times New Roman"/>
                <w:sz w:val="24"/>
                <w:szCs w:val="24"/>
              </w:rPr>
              <w:t>78.80</w:t>
            </w:r>
          </w:p>
        </w:tc>
        <w:tc>
          <w:tcPr>
            <w:tcW w:w="30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9C87CF" w14:textId="3AE1ABBF" w:rsidR="000864C4" w:rsidRPr="0047083E" w:rsidRDefault="000864C4" w:rsidP="000864C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7083E"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  <w:r w:rsidR="005B590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A1D7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F29C4">
              <w:rPr>
                <w:rFonts w:ascii="Times New Roman" w:hAnsi="Times New Roman" w:cs="Times New Roman"/>
                <w:sz w:val="24"/>
                <w:szCs w:val="24"/>
              </w:rPr>
              <w:t>07.43</w:t>
            </w:r>
          </w:p>
        </w:tc>
      </w:tr>
      <w:tr w:rsidR="00DC6936" w:rsidRPr="00DC6936" w14:paraId="0E99C541" w14:textId="77777777" w:rsidTr="000B5089">
        <w:tblPrEx>
          <w:jc w:val="right"/>
          <w:tblCellSpacing w:w="0" w:type="nil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8"/>
          <w:jc w:val="right"/>
        </w:trPr>
        <w:tc>
          <w:tcPr>
            <w:tcW w:w="30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4845BE" w14:textId="77777777" w:rsidR="00DC6936" w:rsidRPr="0047083E" w:rsidRDefault="00DC6936" w:rsidP="00DC69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7083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2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A85F5F" w14:textId="26C5E9F0" w:rsidR="00DC6936" w:rsidRPr="0047083E" w:rsidRDefault="00DC6936" w:rsidP="00DC69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7083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B540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B590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F29C4">
              <w:rPr>
                <w:rFonts w:ascii="Times New Roman" w:hAnsi="Times New Roman" w:cs="Times New Roman"/>
                <w:sz w:val="24"/>
                <w:szCs w:val="24"/>
              </w:rPr>
              <w:t>75.81</w:t>
            </w:r>
          </w:p>
        </w:tc>
        <w:tc>
          <w:tcPr>
            <w:tcW w:w="30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5F85B7" w14:textId="4936CD5E" w:rsidR="00DC6936" w:rsidRPr="0047083E" w:rsidRDefault="00DC6936" w:rsidP="00DC69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7083E"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  <w:r w:rsidR="005B590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A1D7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F29C4">
              <w:rPr>
                <w:rFonts w:ascii="Times New Roman" w:hAnsi="Times New Roman" w:cs="Times New Roman"/>
                <w:sz w:val="24"/>
                <w:szCs w:val="24"/>
              </w:rPr>
              <w:t>07.15</w:t>
            </w:r>
          </w:p>
        </w:tc>
      </w:tr>
      <w:tr w:rsidR="00DC6936" w:rsidRPr="00DC6936" w14:paraId="79FE8BD6" w14:textId="77777777" w:rsidTr="000B5089">
        <w:tblPrEx>
          <w:jc w:val="right"/>
          <w:tblCellSpacing w:w="0" w:type="nil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8"/>
          <w:jc w:val="right"/>
        </w:trPr>
        <w:tc>
          <w:tcPr>
            <w:tcW w:w="30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31072F" w14:textId="77777777" w:rsidR="00DC6936" w:rsidRPr="0047083E" w:rsidRDefault="00DC6936" w:rsidP="00DC69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708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2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ED753C" w14:textId="1B3DC1F0" w:rsidR="00DC6936" w:rsidRPr="0047083E" w:rsidRDefault="00DC6936" w:rsidP="00DC69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7083E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  <w:r w:rsidR="000B540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B590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F29C4">
              <w:rPr>
                <w:rFonts w:ascii="Times New Roman" w:hAnsi="Times New Roman" w:cs="Times New Roman"/>
                <w:sz w:val="24"/>
                <w:szCs w:val="24"/>
              </w:rPr>
              <w:t>79.11</w:t>
            </w:r>
          </w:p>
        </w:tc>
        <w:tc>
          <w:tcPr>
            <w:tcW w:w="30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B74C80" w14:textId="1FABE6E5" w:rsidR="00DC6936" w:rsidRPr="0047083E" w:rsidRDefault="00DC6936" w:rsidP="00DC69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7083E"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  <w:r w:rsidR="005B590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F29C4">
              <w:rPr>
                <w:rFonts w:ascii="Times New Roman" w:hAnsi="Times New Roman" w:cs="Times New Roman"/>
                <w:sz w:val="24"/>
                <w:szCs w:val="24"/>
              </w:rPr>
              <w:t>787.66</w:t>
            </w:r>
          </w:p>
        </w:tc>
      </w:tr>
      <w:tr w:rsidR="00CF29C4" w:rsidRPr="0047083E" w14:paraId="3B75B83E" w14:textId="77777777" w:rsidTr="002C5370">
        <w:tblPrEx>
          <w:jc w:val="right"/>
          <w:tblCellSpacing w:w="0" w:type="nil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8"/>
          <w:jc w:val="right"/>
        </w:trPr>
        <w:tc>
          <w:tcPr>
            <w:tcW w:w="30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496086" w14:textId="110439B5" w:rsidR="00CF29C4" w:rsidRPr="0047083E" w:rsidRDefault="00CF29C4" w:rsidP="00CF29C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708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089D38" w14:textId="3A6B10BD" w:rsidR="00CF29C4" w:rsidRPr="0047083E" w:rsidRDefault="00CF29C4" w:rsidP="00CF29C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7083E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0582.10</w:t>
            </w:r>
          </w:p>
        </w:tc>
        <w:tc>
          <w:tcPr>
            <w:tcW w:w="30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842B15" w14:textId="6D239BB0" w:rsidR="00CF29C4" w:rsidRPr="0047083E" w:rsidRDefault="00CF29C4" w:rsidP="00CF29C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7083E"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3787.96</w:t>
            </w:r>
          </w:p>
        </w:tc>
      </w:tr>
    </w:tbl>
    <w:p w14:paraId="11DF5112" w14:textId="77777777" w:rsidR="00472AC7" w:rsidRDefault="00472AC7" w:rsidP="0047083E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14:paraId="12488B76" w14:textId="77777777" w:rsidR="00472AC7" w:rsidRDefault="00472AC7" w:rsidP="0047083E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14:paraId="1583274F" w14:textId="445F6387" w:rsidR="00472AC7" w:rsidRDefault="00472AC7" w:rsidP="0047083E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14:paraId="1A7A0584" w14:textId="563259C4" w:rsidR="00064A05" w:rsidRDefault="00064A05" w:rsidP="0047083E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14:paraId="64AA929C" w14:textId="7EC765C7" w:rsidR="00064A05" w:rsidRDefault="00064A05" w:rsidP="0047083E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14:paraId="42986DD7" w14:textId="6CBAB655" w:rsidR="00064A05" w:rsidRDefault="00064A05" w:rsidP="0047083E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14:paraId="36271722" w14:textId="041ADC54" w:rsidR="009573D0" w:rsidRPr="00047A3D" w:rsidRDefault="009573D0" w:rsidP="0047083E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047A3D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lastRenderedPageBreak/>
        <w:t>Графическая часть</w:t>
      </w:r>
    </w:p>
    <w:p w14:paraId="41C9E958" w14:textId="5C198BA8" w:rsidR="009573D0" w:rsidRPr="00047A3D" w:rsidRDefault="009573D0" w:rsidP="004708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A3D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                    </w:t>
      </w:r>
      <w:r w:rsidR="00CF29C4">
        <w:rPr>
          <w:noProof/>
        </w:rPr>
        <w:drawing>
          <wp:inline distT="0" distB="0" distL="0" distR="0" wp14:anchorId="5B0F9681" wp14:editId="5A0FFBFA">
            <wp:extent cx="5095875" cy="3192780"/>
            <wp:effectExtent l="0" t="0" r="9525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3557" t="11500" r="13711" b="4700"/>
                    <a:stretch/>
                  </pic:blipFill>
                  <pic:spPr bwMode="auto">
                    <a:xfrm>
                      <a:off x="0" y="0"/>
                      <a:ext cx="5095875" cy="31927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047A3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bookmarkStart w:id="2" w:name="_GoBack"/>
      <w:bookmarkEnd w:id="2"/>
      <w:r w:rsidRPr="00047A3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Условные обозначения: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41"/>
        <w:gridCol w:w="6914"/>
      </w:tblGrid>
      <w:tr w:rsidR="009573D0" w:rsidRPr="00047A3D" w14:paraId="1DEBE66C" w14:textId="77777777" w:rsidTr="00F1647F">
        <w:trPr>
          <w:trHeight w:val="15"/>
          <w:tblCellSpacing w:w="15" w:type="dxa"/>
        </w:trPr>
        <w:tc>
          <w:tcPr>
            <w:tcW w:w="2402" w:type="dxa"/>
            <w:vAlign w:val="center"/>
            <w:hideMark/>
          </w:tcPr>
          <w:p w14:paraId="7A099FD2" w14:textId="77777777" w:rsidR="009573D0" w:rsidRPr="00047A3D" w:rsidRDefault="009573D0" w:rsidP="00F16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22" w:type="dxa"/>
            <w:vAlign w:val="center"/>
            <w:hideMark/>
          </w:tcPr>
          <w:p w14:paraId="5E4526BC" w14:textId="77777777" w:rsidR="009573D0" w:rsidRPr="00047A3D" w:rsidRDefault="009573D0" w:rsidP="00F16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73D0" w:rsidRPr="00047A3D" w14:paraId="4B1929D5" w14:textId="77777777" w:rsidTr="00F1647F">
        <w:trPr>
          <w:tblCellSpacing w:w="15" w:type="dxa"/>
        </w:trPr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7DF374D4" w14:textId="7EB1B28D" w:rsidR="009573D0" w:rsidRPr="00047A3D" w:rsidRDefault="00D73DA1" w:rsidP="00F164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21BC0DD" wp14:editId="4F25D0F2">
                      <wp:simplePos x="0" y="0"/>
                      <wp:positionH relativeFrom="column">
                        <wp:posOffset>161925</wp:posOffset>
                      </wp:positionH>
                      <wp:positionV relativeFrom="paragraph">
                        <wp:posOffset>159385</wp:posOffset>
                      </wp:positionV>
                      <wp:extent cx="946150" cy="0"/>
                      <wp:effectExtent l="0" t="0" r="0" b="0"/>
                      <wp:wrapNone/>
                      <wp:docPr id="2" name="Прямая соединительная линия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461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E612D8E" id="Прямая соединительная линия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.75pt,12.55pt" to="87.25pt,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" strokecolor="#4472c4 [3204]" strokeweight="1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7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7FD5E0AC" w14:textId="7CB80C9C" w:rsidR="009573D0" w:rsidRPr="00047A3D" w:rsidRDefault="009573D0" w:rsidP="00F164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граница прилегающей территории </w:t>
            </w:r>
          </w:p>
        </w:tc>
      </w:tr>
      <w:tr w:rsidR="009573D0" w:rsidRPr="00047A3D" w14:paraId="0FC00F73" w14:textId="77777777" w:rsidTr="00F1647F">
        <w:trPr>
          <w:tblCellSpacing w:w="15" w:type="dxa"/>
        </w:trPr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1F66BA41" w14:textId="761E6815" w:rsidR="009573D0" w:rsidRPr="000B5089" w:rsidRDefault="00D73DA1" w:rsidP="00F164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B5089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</w:rPr>
              <w:t>1</w:t>
            </w:r>
          </w:p>
        </w:tc>
        <w:tc>
          <w:tcPr>
            <w:tcW w:w="7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43041C57" w14:textId="3BC8B3BC" w:rsidR="009573D0" w:rsidRPr="00047A3D" w:rsidRDefault="009573D0" w:rsidP="00F164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поворотная точка границ прилегающей территории </w:t>
            </w:r>
          </w:p>
        </w:tc>
      </w:tr>
      <w:tr w:rsidR="009573D0" w:rsidRPr="00047A3D" w14:paraId="43F498D4" w14:textId="77777777" w:rsidTr="00F1647F">
        <w:trPr>
          <w:tblCellSpacing w:w="15" w:type="dxa"/>
        </w:trPr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561D5A16" w14:textId="058516B9" w:rsidR="009573D0" w:rsidRPr="00D73DA1" w:rsidRDefault="000E5007" w:rsidP="00F164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FF66FF"/>
                <w:sz w:val="24"/>
                <w:szCs w:val="24"/>
                <w:lang w:eastAsia="ru-RU"/>
              </w:rPr>
            </w:pPr>
            <w:r w:rsidRPr="00D73DA1">
              <w:rPr>
                <w:rFonts w:ascii="Times New Roman" w:eastAsia="Times New Roman" w:hAnsi="Times New Roman" w:cs="Times New Roman"/>
                <w:color w:val="FF66FF"/>
                <w:sz w:val="24"/>
                <w:szCs w:val="24"/>
                <w:lang w:eastAsia="ru-RU"/>
              </w:rPr>
              <w:t>61:22:006</w:t>
            </w:r>
            <w:r w:rsidR="005B590E">
              <w:rPr>
                <w:rFonts w:ascii="Times New Roman" w:eastAsia="Times New Roman" w:hAnsi="Times New Roman" w:cs="Times New Roman"/>
                <w:color w:val="FF66FF"/>
                <w:sz w:val="24"/>
                <w:szCs w:val="24"/>
                <w:lang w:eastAsia="ru-RU"/>
              </w:rPr>
              <w:t>10</w:t>
            </w:r>
            <w:r w:rsidRPr="00D73DA1">
              <w:rPr>
                <w:rFonts w:ascii="Times New Roman" w:eastAsia="Times New Roman" w:hAnsi="Times New Roman" w:cs="Times New Roman"/>
                <w:color w:val="FF66FF"/>
                <w:sz w:val="24"/>
                <w:szCs w:val="24"/>
                <w:lang w:eastAsia="ru-RU"/>
              </w:rPr>
              <w:t>01:</w:t>
            </w:r>
            <w:r w:rsidR="00CF29C4">
              <w:rPr>
                <w:rFonts w:ascii="Times New Roman" w:eastAsia="Times New Roman" w:hAnsi="Times New Roman" w:cs="Times New Roman"/>
                <w:color w:val="FF66FF"/>
                <w:sz w:val="24"/>
                <w:szCs w:val="24"/>
                <w:lang w:eastAsia="ru-RU"/>
              </w:rPr>
              <w:t>551</w:t>
            </w:r>
          </w:p>
        </w:tc>
        <w:tc>
          <w:tcPr>
            <w:tcW w:w="7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3F15D762" w14:textId="43D6301D" w:rsidR="009573D0" w:rsidRPr="00047A3D" w:rsidRDefault="009573D0" w:rsidP="00F164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кадастровый номер земельного участка (объекта недвижимости), по отношению к которому устанавливается прилегающая территория</w:t>
            </w:r>
          </w:p>
        </w:tc>
      </w:tr>
      <w:tr w:rsidR="009573D0" w:rsidRPr="00047A3D" w14:paraId="205B2A61" w14:textId="77777777" w:rsidTr="00F1647F">
        <w:trPr>
          <w:tblCellSpacing w:w="15" w:type="dxa"/>
        </w:trPr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1997C8C5" w14:textId="5FEC9FC3" w:rsidR="009573D0" w:rsidRPr="00047A3D" w:rsidRDefault="000E5007" w:rsidP="00F164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DA1">
              <w:rPr>
                <w:rFonts w:ascii="Times New Roman" w:eastAsia="Times New Roman" w:hAnsi="Times New Roman" w:cs="Times New Roman"/>
                <w:color w:val="4472C4" w:themeColor="accent1"/>
                <w:sz w:val="24"/>
                <w:szCs w:val="24"/>
                <w:lang w:eastAsia="ru-RU"/>
              </w:rPr>
              <w:t>61:22:006</w:t>
            </w:r>
            <w:r w:rsidR="000B5405">
              <w:rPr>
                <w:rFonts w:ascii="Times New Roman" w:eastAsia="Times New Roman" w:hAnsi="Times New Roman" w:cs="Times New Roman"/>
                <w:color w:val="4472C4" w:themeColor="accent1"/>
                <w:sz w:val="24"/>
                <w:szCs w:val="24"/>
                <w:lang w:eastAsia="ru-RU"/>
              </w:rPr>
              <w:t>10</w:t>
            </w:r>
            <w:r w:rsidRPr="00D73DA1">
              <w:rPr>
                <w:rFonts w:ascii="Times New Roman" w:eastAsia="Times New Roman" w:hAnsi="Times New Roman" w:cs="Times New Roman"/>
                <w:color w:val="4472C4" w:themeColor="accent1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6EFDF98B" w14:textId="5F124186" w:rsidR="009573D0" w:rsidRPr="00047A3D" w:rsidRDefault="009573D0" w:rsidP="00F164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кадастровый квартал</w:t>
            </w:r>
          </w:p>
        </w:tc>
      </w:tr>
      <w:tr w:rsidR="009573D0" w:rsidRPr="00047A3D" w14:paraId="77BDF93A" w14:textId="77777777" w:rsidTr="00F1647F">
        <w:trPr>
          <w:tblCellSpacing w:w="15" w:type="dxa"/>
        </w:trPr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64759FD5" w14:textId="38361469" w:rsidR="009573D0" w:rsidRPr="00047A3D" w:rsidRDefault="009573D0" w:rsidP="00F164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007">
              <w:rPr>
                <w:rFonts w:ascii="Times New Roman" w:eastAsia="Times New Roman" w:hAnsi="Times New Roman" w:cs="Times New Roman"/>
                <w:color w:val="00B0F0"/>
                <w:sz w:val="24"/>
                <w:szCs w:val="24"/>
                <w:lang w:eastAsia="ru-RU"/>
              </w:rPr>
              <w:t>_______</w:t>
            </w:r>
            <w:r w:rsidR="00897238">
              <w:rPr>
                <w:rFonts w:ascii="Times New Roman" w:eastAsia="Times New Roman" w:hAnsi="Times New Roman" w:cs="Times New Roman"/>
                <w:color w:val="00B0F0"/>
                <w:sz w:val="24"/>
                <w:szCs w:val="24"/>
                <w:lang w:eastAsia="ru-RU"/>
              </w:rPr>
              <w:t>1</w:t>
            </w:r>
            <w:r w:rsidR="00CF29C4">
              <w:rPr>
                <w:rFonts w:ascii="Times New Roman" w:eastAsia="Times New Roman" w:hAnsi="Times New Roman" w:cs="Times New Roman"/>
                <w:color w:val="00B0F0"/>
                <w:sz w:val="24"/>
                <w:szCs w:val="24"/>
                <w:lang w:eastAsia="ru-RU"/>
              </w:rPr>
              <w:t>3-а</w:t>
            </w:r>
            <w:r w:rsidRPr="000B5089">
              <w:rPr>
                <w:rFonts w:ascii="Times New Roman" w:eastAsia="Times New Roman" w:hAnsi="Times New Roman" w:cs="Times New Roman"/>
                <w:color w:val="1F3864" w:themeColor="accent1" w:themeShade="80"/>
                <w:sz w:val="24"/>
                <w:szCs w:val="24"/>
                <w:lang w:eastAsia="ru-RU"/>
              </w:rPr>
              <w:t>_____</w:t>
            </w:r>
          </w:p>
        </w:tc>
        <w:tc>
          <w:tcPr>
            <w:tcW w:w="7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0F818AFE" w14:textId="3864A6B4" w:rsidR="009573D0" w:rsidRPr="00047A3D" w:rsidRDefault="000B5089" w:rsidP="00F164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домовладения</w:t>
            </w:r>
          </w:p>
        </w:tc>
      </w:tr>
      <w:tr w:rsidR="009573D0" w:rsidRPr="00047A3D" w14:paraId="3F27ECD0" w14:textId="77777777" w:rsidTr="00F1647F">
        <w:trPr>
          <w:tblCellSpacing w:w="15" w:type="dxa"/>
        </w:trPr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4E0F26CC" w14:textId="77777777" w:rsidR="009573D0" w:rsidRPr="00047A3D" w:rsidRDefault="009573D0" w:rsidP="00F164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- - - - - -</w:t>
            </w:r>
          </w:p>
        </w:tc>
        <w:tc>
          <w:tcPr>
            <w:tcW w:w="7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36503C59" w14:textId="59574ECB" w:rsidR="009573D0" w:rsidRPr="00047A3D" w:rsidRDefault="009573D0" w:rsidP="00F164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границы объектов, расположенных на прилегающей территории</w:t>
            </w:r>
          </w:p>
        </w:tc>
      </w:tr>
    </w:tbl>
    <w:p w14:paraId="50533D4D" w14:textId="1263AE65" w:rsidR="009573D0" w:rsidRPr="00047A3D" w:rsidRDefault="009573D0" w:rsidP="00F406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A3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sectPr w:rsidR="009573D0" w:rsidRPr="00047A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738A"/>
    <w:rsid w:val="00064A05"/>
    <w:rsid w:val="00081A87"/>
    <w:rsid w:val="000864C4"/>
    <w:rsid w:val="000B5089"/>
    <w:rsid w:val="000B5405"/>
    <w:rsid w:val="000E5007"/>
    <w:rsid w:val="001328A0"/>
    <w:rsid w:val="001346FF"/>
    <w:rsid w:val="0014457A"/>
    <w:rsid w:val="00174FE9"/>
    <w:rsid w:val="001A1D7B"/>
    <w:rsid w:val="001D5267"/>
    <w:rsid w:val="00277936"/>
    <w:rsid w:val="002A41F9"/>
    <w:rsid w:val="002D4ABA"/>
    <w:rsid w:val="00324E5A"/>
    <w:rsid w:val="00446B0A"/>
    <w:rsid w:val="0047083E"/>
    <w:rsid w:val="00472AC7"/>
    <w:rsid w:val="00514C26"/>
    <w:rsid w:val="0053009F"/>
    <w:rsid w:val="005B590E"/>
    <w:rsid w:val="007745A1"/>
    <w:rsid w:val="00825B8A"/>
    <w:rsid w:val="0085346B"/>
    <w:rsid w:val="00867BCE"/>
    <w:rsid w:val="00897238"/>
    <w:rsid w:val="009573D0"/>
    <w:rsid w:val="009626E7"/>
    <w:rsid w:val="00994136"/>
    <w:rsid w:val="009E383B"/>
    <w:rsid w:val="00A61B06"/>
    <w:rsid w:val="00B471EC"/>
    <w:rsid w:val="00CA7A6C"/>
    <w:rsid w:val="00CF29C4"/>
    <w:rsid w:val="00D73DA1"/>
    <w:rsid w:val="00D76772"/>
    <w:rsid w:val="00DC6936"/>
    <w:rsid w:val="00E27291"/>
    <w:rsid w:val="00F3279C"/>
    <w:rsid w:val="00F40676"/>
    <w:rsid w:val="00F6738A"/>
    <w:rsid w:val="00FB01B5"/>
    <w:rsid w:val="00FB4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EE8294F"/>
  <w15:chartTrackingRefBased/>
  <w15:docId w15:val="{3D63A6F6-3A8B-4018-95F2-0501CF31E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573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367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41</cp:revision>
  <cp:lastPrinted>2020-02-18T12:21:00Z</cp:lastPrinted>
  <dcterms:created xsi:type="dcterms:W3CDTF">2020-05-06T10:00:00Z</dcterms:created>
  <dcterms:modified xsi:type="dcterms:W3CDTF">2020-05-08T13:34:00Z</dcterms:modified>
</cp:coreProperties>
</file>